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Послуги із збирання, навантаження, вивезення, видалення сміття (</w:t>
      </w:r>
      <w:proofErr w:type="spellStart"/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ДК</w:t>
      </w:r>
      <w:proofErr w:type="spellEnd"/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 021:2015 - 90510000-5 Утилізація/видалення сміття та поводження зі сміттям) Лот 1 - Послуги із збирання, навантаження, вивезення, видалення сміття, Лот 2 - Послуги із збирання, навантаження, вивезення, видалення сміття.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4F4BBF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4F4BBF" w:rsidRPr="004F4BBF">
        <w:rPr>
          <w:color w:val="333333"/>
          <w:sz w:val="24"/>
          <w:szCs w:val="24"/>
          <w:shd w:val="clear" w:color="auto" w:fill="FFFFFF"/>
        </w:rPr>
        <w:t>UA-2021-02-16-000373-a</w:t>
      </w:r>
      <w:r w:rsidR="004F4BBF" w:rsidRPr="004F4BBF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170B8" w:rsidRPr="00D170B8" w:rsidRDefault="00D170B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555838">
        <w:rPr>
          <w:sz w:val="24"/>
          <w:szCs w:val="24"/>
          <w:lang w:val="uk-UA"/>
        </w:rPr>
        <w:t>40</w:t>
      </w:r>
      <w:r w:rsidR="00354FD4" w:rsidRPr="00354FD4">
        <w:rPr>
          <w:sz w:val="24"/>
          <w:szCs w:val="24"/>
          <w:lang w:val="uk-UA"/>
        </w:rPr>
        <w:t>0 000,00 грн. (</w:t>
      </w:r>
      <w:r w:rsidR="00555838">
        <w:rPr>
          <w:sz w:val="24"/>
          <w:szCs w:val="24"/>
          <w:lang w:val="uk-UA"/>
        </w:rPr>
        <w:t>чотириста</w:t>
      </w:r>
      <w:bookmarkStart w:id="0" w:name="_GoBack"/>
      <w:bookmarkEnd w:id="0"/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862A2"/>
    <w:rsid w:val="00225386"/>
    <w:rsid w:val="00233C84"/>
    <w:rsid w:val="002A18CB"/>
    <w:rsid w:val="002D0F54"/>
    <w:rsid w:val="00331B07"/>
    <w:rsid w:val="00354FD4"/>
    <w:rsid w:val="00407BC3"/>
    <w:rsid w:val="00430B37"/>
    <w:rsid w:val="004B347A"/>
    <w:rsid w:val="004F4BBF"/>
    <w:rsid w:val="00531EE6"/>
    <w:rsid w:val="00546653"/>
    <w:rsid w:val="00555838"/>
    <w:rsid w:val="005E4351"/>
    <w:rsid w:val="00632E66"/>
    <w:rsid w:val="00644AF2"/>
    <w:rsid w:val="00645D9F"/>
    <w:rsid w:val="00654E25"/>
    <w:rsid w:val="007301DA"/>
    <w:rsid w:val="00825511"/>
    <w:rsid w:val="0083070A"/>
    <w:rsid w:val="008F75AD"/>
    <w:rsid w:val="009A4D5D"/>
    <w:rsid w:val="00A233E1"/>
    <w:rsid w:val="00A45864"/>
    <w:rsid w:val="00B10066"/>
    <w:rsid w:val="00BA5707"/>
    <w:rsid w:val="00BD64BE"/>
    <w:rsid w:val="00C31C52"/>
    <w:rsid w:val="00D170B8"/>
    <w:rsid w:val="00D95A37"/>
    <w:rsid w:val="00DB0460"/>
    <w:rsid w:val="00DB37D5"/>
    <w:rsid w:val="00DB5636"/>
    <w:rsid w:val="00E02539"/>
    <w:rsid w:val="00E8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46</cp:revision>
  <dcterms:created xsi:type="dcterms:W3CDTF">2022-01-05T14:33:00Z</dcterms:created>
  <dcterms:modified xsi:type="dcterms:W3CDTF">2026-03-25T10:18:00Z</dcterms:modified>
</cp:coreProperties>
</file>